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昌吉国家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农高区拟定享受农机购置补贴组织（个人）统计表</w:t>
      </w:r>
    </w:p>
    <w:bookmarkEnd w:id="0"/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(第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批）</w:t>
      </w:r>
    </w:p>
    <w:tbl>
      <w:tblPr>
        <w:tblStyle w:val="7"/>
        <w:tblW w:w="139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627"/>
        <w:gridCol w:w="1707"/>
        <w:gridCol w:w="920"/>
        <w:gridCol w:w="933"/>
        <w:gridCol w:w="1853"/>
        <w:gridCol w:w="2000"/>
        <w:gridCol w:w="2467"/>
        <w:gridCol w:w="947"/>
        <w:gridCol w:w="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企业农场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机具类型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台数（台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销售额（元）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单台补助资金（元）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合计补助资金（元）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昌吉市众鑫合力农机专业合作社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北斗导航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上海华测导航技术股份有限公司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NX612BDS-2.5SD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0250917002K2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北斗导航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上海华测导航技术股份有限公司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NX510BDS-2.5GD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024501700091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北斗导航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上海华测导航技术股份有限公司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"http://8.140.96.5:6521/BuTCP/Info/7fa5de13-0e30-4161-93af-8f70c4042fcb" \o "http://8.140.96.5:6521/BuTCP/Info/7fa5de13-0e30-4161-93af-8f70c4042fcb"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NX612BDS-2.5SD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0250917002E7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福田农场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周峰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铺膜（带）播种机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玛纳斯县祥和农机有限责任公司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2MBJ-4/8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25XH490172B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北斗导航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上海华测导航技术股份有限公司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"http://8.140.96.5:6521/BuTCP/Info/7fa5de13-0e30-4161-93af-8f70c4042fcb" \o "http://8.140.96.5:6521/BuTCP/Info/7fa5de13-0e30-4161-93af-8f70c4042fcb"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NX612BDS-2.5SD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0250217001D6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华联农场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冉鹏辉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植保无人机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"http://8.140.96.5:6521/BuTCP/Info/9fa373e3-75a3-4889-a2cb-b1023d67b3a5" \o "http://8.140.96.5:6521/BuTCP/Info/9fa373e3-75a3-4889-a2cb-b1023d67b3a5"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3WWDZ-U70A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DJI3WWDZ-U70A07C10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华联农场—魏陋平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1310000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爱科(常州)农业机械有限公司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"http://8.140.96.5:6521/BuTCP/Info/749576cf-88d6-4dba-b647-a98be82865ae" \o "http://8.140.96.5:6521/BuTCP/Info/749576cf-88d6-4dba-b647-a98be82865ae"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MF2904-B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AKCMB770ASB030007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华联农场—田浩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犁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雷肯农业机械(青岛)有限公司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"http://8.140.96.5:6521/BuTCP/Info/6c7336af-bb27-41e6-8fff-488106c20a45" \o "http://8.140.96.5:6521/BuTCP/Info/6c7336af-bb27-41e6-8fff-488106c20a45"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1LFTT-650B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C05831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北斗导航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上海华测导航技术股份有限公司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"http://8.140.96.5:6521/BuTCP/Info/7fa5de13-0e30-4161-93af-8f70c4042fcb" \o "http://8.140.96.5:6521/BuTCP/Info/7fa5de13-0e30-4161-93af-8f70c4042fcb"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NX612BDS-2.5SD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025111700171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华联农场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刘晓军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北斗导航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上海华测导航技术股份有限公司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NX612BDS-2.5SD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025111700177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华联农场—赵俊辉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植保无人机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52500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"http://8.140.96.5:6521/BuTCP/Info/9fa373e3-75a3-4889-a2cb-b1023d67b3a5" \o "http://8.140.96.5:6521/BuTCP/Info/9fa373e3-75a3-4889-a2cb-b1023d67b3a5"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3WWDZ-50A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DJI3WWDZ-50A08EFF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佳苑农场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姚增文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残膜回收机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石河子市广兴物资有限责任公司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"http://8.140.96.5:6521/BuTCP/Info/d20b69da-5354-4748-8e39-c02732ab72ba" \o "http://8.140.96.5:6521/BuTCP/Info/d20b69da-5354-4748-8e39-c02732ab72ba"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4CM-6600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20256021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残膜回收机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石河子市广兴物资有限责任公司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"http://8.140.96.5:6521/BuTCP/Info/d20b69da-5354-4748-8e39-c02732ab72ba" \o "http://8.140.96.5:6521/BuTCP/Info/d20b69da-5354-4748-8e39-c02732ab72ba"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4CM-6600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20256008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植保无人机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"http://8.140.96.5:6521/BuTCP/Info/9fa373e3-75a3-4889-a2cb-b1023d67b3a5" \o "http://8.140.96.5:6521/BuTCP/Info/9fa373e3-75a3-4889-a2cb-b1023d67b3a5"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3WWDZ-U70A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DJI3WWDZ-U70A07BC6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铺膜（带）播种机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新疆天诚农机具制造有限公司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2MBJ-2/12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TC2507290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河北圣和农业机械有限公司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1JQ-230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SH230H24FG060502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河北圣和农业机械有限公司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"http://8.140.96.5:6521/BuTCP/Info/2b2cddce-3ea9-4735-80ee-6077979ce71c" \o "http://8.140.96.5:6521/BuTCP/Info/2b2cddce-3ea9-4735-80ee-6077979ce71c"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1JQ-230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SH230H24FG060501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商业厅农场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折杰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铺膜（带）播种机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新疆天诚农机具制造有限公司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"http://8.140.96.5:6521/BuTCP/Info/c85be31b-7e64-4ad8-bcac-7cac04428174" \o "http://8.140.96.5:6521/BuTCP/Info/c85be31b-7e64-4ad8-bcac-7cac04428174"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2MBJ-2/12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TC2503440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8600</w:t>
            </w:r>
          </w:p>
        </w:tc>
        <w:tc>
          <w:tcPr>
            <w:tcW w:w="9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铺膜（带）播种机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新疆天诚农机具制造有限公司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2MBJ-2/12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TC2507511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8600</w:t>
            </w:r>
          </w:p>
        </w:tc>
        <w:tc>
          <w:tcPr>
            <w:tcW w:w="9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铺膜（带）播种机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新疆天诚农机具制造有限公司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"http://8.140.96.5:6521/BuTCP/Info/c85be31b-7e64-4ad8-bcac-7cac04428174" \o "http://8.140.96.5:6521/BuTCP/Info/c85be31b-7e64-4ad8-bcac-7cac04428174"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2MBJ-2/12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TC2503439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8600</w:t>
            </w:r>
          </w:p>
        </w:tc>
        <w:tc>
          <w:tcPr>
            <w:tcW w:w="9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商业厅农场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李志国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植保无人机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"http://8.140.96.5:6521/BuTCP/Info/9fa373e3-75a3-4889-a2cb-b1023d67b3a5" \o "http://8.140.96.5:6521/BuTCP/Info/9fa373e3-75a3-4889-a2cb-b1023d67b3a5"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3WWDZ-U70A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DJI3WWDZ-U70A0D342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植保无人机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3WWDZ-50A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DJI3WWDZ-50A0BFA9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马春峰农场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赵文兵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植保无人机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47999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DJI3WWDZ-U70A10044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田桂芳农场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乔俊强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植保无人机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"http://8.140.96.5:6521/BuTCP/Info/9fa373e3-75a3-4889-a2cb-b1023d67b3a5" \o "http://8.140.96.5:6521/BuTCP/Info/9fa373e3-75a3-4889-a2cb-b1023d67b3a5"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3WWDZ-U70A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DJI3WWDZ-U70A0A365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新疆康普森农牧科技有限公司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饲料混合机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新乡市善华精密机械制造有限公司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9HLP-1000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xSHH202301735x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电力局农场—赵建国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植保无人机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DJI3WWDZ-U70A0CA0C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万金林农场—张世浩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植保无人机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47999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"http://8.140.96.5:6521/BuTCP/Info/9fa373e3-75a3-4889-a2cb-b1023d67b3a5" \o "http://8.140.96.5:6521/BuTCP/Info/9fa373e3-75a3-4889-a2cb-b1023d67b3a5"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3WWDZ-U70A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DJI3WWDZ-U70A0773C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沈永刚农场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梁青松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犁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雷肯农业机械(青岛)有限公司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"http://8.140.96.5:6521/BuTCP/Info/6c7336af-bb27-41e6-8fff-488106c20a45" \o "http://8.140.96.5:6521/BuTCP/Info/6c7336af-bb27-41e6-8fff-488106c20a45"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1LFTT-650B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C05862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新疆泽农同辉智能科技有限公司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"http://8.140.96.5:6521/BuTCP/Info/ecca29a1-2e37-49e7-a4fe-5a03231cb61d" \o "http://8.140.96.5:6521/BuTCP/Info/ecca29a1-2e37-49e7-a4fe-5a03231cb61d"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现:4LZ-6.0Z(G4)</w:t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(原:4LZ-6.0Z)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X1539162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40300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现:4LZ-6.0ZJA(G4)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(原:4LZ-6.0ZJA)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X1602685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现:4LZ-6.0ZJA(G4)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(原:4LZ-6.0ZJA)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X1602662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"http://8.140.96.5:6521/BuTCP/Info/74dfaec6-37aa-4bb6-a948-865a4f4f91ea" \o "http://8.140.96.5:6521/BuTCP/Info/74dfaec6-37aa-4bb6-a948-865a4f4f91ea"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现:4LZ-6.0ZJA(G4)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(原:4LZ-6.0ZJA)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X1602661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现:4LZ-6.0ZJA(G4)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(原:4LZ-6.0ZJA)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X1602669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现:4LZ-6.0ZJA(G4)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(原:4LZ-6.0ZJA)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X1602670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"http://8.140.96.5:6521/BuTCP/Info/74dfaec6-37aa-4bb6-a948-865a4f4f91ea" \o "http://8.140.96.5:6521/BuTCP/Info/74dfaec6-37aa-4bb6-a948-865a4f4f91ea"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现:4LZ-6.0ZJA(G4)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(原:4LZ-6.0ZJA)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X1602675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126000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现:4LZ-6.0ZJA(G4)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(原:4LZ-6.0ZJA)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X1602571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40300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622550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622550</w:t>
            </w:r>
          </w:p>
        </w:tc>
      </w:tr>
    </w:tbl>
    <w:p>
      <w:pPr>
        <w:rPr>
          <w:rFonts w:hint="default"/>
        </w:rPr>
      </w:pPr>
    </w:p>
    <w:sectPr>
      <w:pgSz w:w="16838" w:h="11906" w:orient="landscape"/>
      <w:pgMar w:top="1531" w:right="1531" w:bottom="1531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A7C3EF7-8016-45C8-A7D3-6B9B068E620D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AAB61BF-4132-4527-B231-5635FC5EB8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JjMGFkYTY2YmM2ZTZiNDFmNjBkNzlmMzg1MWUifQ=="/>
  </w:docVars>
  <w:rsids>
    <w:rsidRoot w:val="00000000"/>
    <w:rsid w:val="004B64C1"/>
    <w:rsid w:val="019D55FE"/>
    <w:rsid w:val="023D1E5C"/>
    <w:rsid w:val="02A33F5B"/>
    <w:rsid w:val="03214735"/>
    <w:rsid w:val="03DB1059"/>
    <w:rsid w:val="04EF3F4D"/>
    <w:rsid w:val="059B1E55"/>
    <w:rsid w:val="06A23CB0"/>
    <w:rsid w:val="06DF58A2"/>
    <w:rsid w:val="08C3745F"/>
    <w:rsid w:val="08EA795F"/>
    <w:rsid w:val="0AF623F3"/>
    <w:rsid w:val="0FD6625E"/>
    <w:rsid w:val="10016F8D"/>
    <w:rsid w:val="102B2027"/>
    <w:rsid w:val="132D0032"/>
    <w:rsid w:val="136323A8"/>
    <w:rsid w:val="14B95CE7"/>
    <w:rsid w:val="15D370F1"/>
    <w:rsid w:val="178C7184"/>
    <w:rsid w:val="179D7F9D"/>
    <w:rsid w:val="194169FB"/>
    <w:rsid w:val="1AD82DAC"/>
    <w:rsid w:val="1C312FFC"/>
    <w:rsid w:val="1CCC4B92"/>
    <w:rsid w:val="1D623A82"/>
    <w:rsid w:val="210F0871"/>
    <w:rsid w:val="25675458"/>
    <w:rsid w:val="25E4325E"/>
    <w:rsid w:val="25E76849"/>
    <w:rsid w:val="26325420"/>
    <w:rsid w:val="273A0F3E"/>
    <w:rsid w:val="279B588D"/>
    <w:rsid w:val="29D135AC"/>
    <w:rsid w:val="2AB27175"/>
    <w:rsid w:val="2CE62C0E"/>
    <w:rsid w:val="2E775876"/>
    <w:rsid w:val="2E8C4181"/>
    <w:rsid w:val="30185EA6"/>
    <w:rsid w:val="30E616F2"/>
    <w:rsid w:val="332E5DA3"/>
    <w:rsid w:val="34A1787D"/>
    <w:rsid w:val="37BC7A93"/>
    <w:rsid w:val="39132DF3"/>
    <w:rsid w:val="399C796E"/>
    <w:rsid w:val="3D92769C"/>
    <w:rsid w:val="3EF618CF"/>
    <w:rsid w:val="40C02D7D"/>
    <w:rsid w:val="4614747B"/>
    <w:rsid w:val="465B6E0D"/>
    <w:rsid w:val="471E4108"/>
    <w:rsid w:val="4A212B3F"/>
    <w:rsid w:val="4E0A20C3"/>
    <w:rsid w:val="4F544C68"/>
    <w:rsid w:val="504164CE"/>
    <w:rsid w:val="516F7CA7"/>
    <w:rsid w:val="52AD57D3"/>
    <w:rsid w:val="53B92A73"/>
    <w:rsid w:val="551D4522"/>
    <w:rsid w:val="559B0682"/>
    <w:rsid w:val="598D66C4"/>
    <w:rsid w:val="5B4C0672"/>
    <w:rsid w:val="5B6065F6"/>
    <w:rsid w:val="5C4355B5"/>
    <w:rsid w:val="5C806824"/>
    <w:rsid w:val="5CED1E8B"/>
    <w:rsid w:val="5ED20618"/>
    <w:rsid w:val="5F225970"/>
    <w:rsid w:val="5F427DC1"/>
    <w:rsid w:val="60F031A5"/>
    <w:rsid w:val="619D030E"/>
    <w:rsid w:val="621912AD"/>
    <w:rsid w:val="622D1620"/>
    <w:rsid w:val="66620BB8"/>
    <w:rsid w:val="668400D6"/>
    <w:rsid w:val="67552757"/>
    <w:rsid w:val="67F867D3"/>
    <w:rsid w:val="68463D89"/>
    <w:rsid w:val="6A697750"/>
    <w:rsid w:val="6F355093"/>
    <w:rsid w:val="704B7D8D"/>
    <w:rsid w:val="710046B4"/>
    <w:rsid w:val="73592B05"/>
    <w:rsid w:val="75CD3087"/>
    <w:rsid w:val="760E52C3"/>
    <w:rsid w:val="76427D49"/>
    <w:rsid w:val="77DE0D2C"/>
    <w:rsid w:val="788E75B7"/>
    <w:rsid w:val="794E4C28"/>
    <w:rsid w:val="7C417CE1"/>
    <w:rsid w:val="7E1C3B3C"/>
    <w:rsid w:val="7F31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ind w:firstLine="600" w:firstLineChars="200"/>
      <w:jc w:val="left"/>
      <w:outlineLvl w:val="1"/>
    </w:pPr>
    <w:rPr>
      <w:rFonts w:ascii="Arial" w:hAnsi="Arial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unhideWhenUsed/>
    <w:qFormat/>
    <w:uiPriority w:val="99"/>
    <w:pPr>
      <w:adjustRightInd w:val="0"/>
      <w:snapToGrid w:val="0"/>
      <w:spacing w:line="360" w:lineRule="auto"/>
      <w:ind w:firstLine="420"/>
    </w:pPr>
    <w:rPr>
      <w:rFonts w:ascii="宋体" w:hAnsi="宋体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ind w:firstLine="538" w:firstLineChars="192"/>
    </w:pPr>
    <w:rPr>
      <w:rFonts w:ascii="仿宋_GB2312" w:eastAsia="仿宋_GB2312"/>
      <w:kern w:val="2"/>
      <w:sz w:val="28"/>
      <w:szCs w:val="24"/>
    </w:r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32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01"/>
    <w:basedOn w:val="8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1540</Words>
  <Characters>2797</Characters>
  <Lines>0</Lines>
  <Paragraphs>0</Paragraphs>
  <TotalTime>7</TotalTime>
  <ScaleCrop>false</ScaleCrop>
  <LinksUpToDate>false</LinksUpToDate>
  <CharactersWithSpaces>2854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2024-04-15T10:59:00Z</dcterms:created>
  <dc:creator>lu'ping</dc:creator>
  <cp:lastModifiedBy>Administrator</cp:lastModifiedBy>
  <cp:lastPrinted>2024-04-16T10:23:00Z</cp:lastPrinted>
  <dcterms:modified xsi:type="dcterms:W3CDTF">2025-10-15T08:48:01Z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BB9024D7B31F40F995BD5896FAC3F38B</vt:lpwstr>
  </property>
  <property fmtid="{D5CDD505-2E9C-101B-9397-08002B2CF9AE}" pid="4" name="KSOTemplateDocerSaveRecord">
    <vt:lpwstr>eyJoZGlkIjoiNzBmNTJjMGFkYTY2YmM2ZTZiNDFmNjBkNzlmMzg1MWUiLCJ1c2VySWQiOiIyNTQ4NjA0ODIifQ==</vt:lpwstr>
  </property>
</Properties>
</file>